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舟山市市本级第三届中小学生科技节获奖名单公示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/>
          <w:b w:val="0"/>
          <w:bCs w:val="0"/>
          <w:sz w:val="24"/>
          <w:szCs w:val="24"/>
          <w:lang w:val="en" w:eastAsia="zh-CN"/>
        </w:rPr>
      </w:pPr>
      <w:r>
        <w:rPr>
          <w:rFonts w:hint="eastAsia"/>
          <w:b w:val="0"/>
          <w:bCs w:val="0"/>
          <w:sz w:val="24"/>
          <w:szCs w:val="24"/>
          <w:lang w:val="en" w:eastAsia="zh-CN"/>
        </w:rPr>
        <w:t>市属各中小学校：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jc w:val="left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现将舟山市市本级第三届中小学生科技节获奖名单予以公示，请市属各学校仔细核对</w:t>
      </w:r>
      <w:bookmarkStart w:id="0" w:name="_GoBack"/>
      <w:bookmarkEnd w:id="0"/>
      <w:r>
        <w:rPr>
          <w:rFonts w:hint="eastAsia"/>
          <w:b w:val="0"/>
          <w:bCs w:val="0"/>
          <w:sz w:val="24"/>
          <w:szCs w:val="24"/>
          <w:lang w:val="en-US" w:eastAsia="zh-CN"/>
        </w:rPr>
        <w:t>，名字或学校名称有误的，由学校领队统一后报给市教育局校安与体卫艺处，不接受零散修改要求，每校接受一次修改请求。公示时间2022年1月2</w:t>
      </w:r>
      <w:r>
        <w:rPr>
          <w:rFonts w:hint="default"/>
          <w:b w:val="0"/>
          <w:bCs w:val="0"/>
          <w:sz w:val="24"/>
          <w:szCs w:val="24"/>
          <w:lang w:val="en" w:eastAsia="zh-CN"/>
        </w:rPr>
        <w:t>5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日-29日，请大家务必在29日前完成错误修改申请，申请内容写明比赛项目、序号、错误内容及修改内容。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jc w:val="right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2022年1月2</w:t>
      </w:r>
      <w:r>
        <w:rPr>
          <w:rFonts w:hint="default"/>
          <w:b w:val="0"/>
          <w:bCs w:val="0"/>
          <w:sz w:val="24"/>
          <w:szCs w:val="24"/>
          <w:lang w:val="en" w:eastAsia="zh-CN"/>
        </w:rPr>
        <w:t>5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日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eastAsia="仿宋_GB2312"/>
          <w:b/>
          <w:bCs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bCs/>
          <w:color w:val="000000"/>
          <w:sz w:val="30"/>
          <w:szCs w:val="30"/>
        </w:rPr>
        <w:t>“极速号”电动遥控快艇绕标航行比赛</w:t>
      </w:r>
    </w:p>
    <w:tbl>
      <w:tblPr>
        <w:tblStyle w:val="2"/>
        <w:tblW w:w="8335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094"/>
        <w:gridCol w:w="2742"/>
        <w:gridCol w:w="1308"/>
        <w:gridCol w:w="1200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09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组别</w:t>
            </w:r>
          </w:p>
        </w:tc>
        <w:tc>
          <w:tcPr>
            <w:tcW w:w="274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</w:t>
            </w:r>
          </w:p>
        </w:tc>
        <w:tc>
          <w:tcPr>
            <w:tcW w:w="13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1200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辅导教师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9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南海实验小学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钱澄煜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周涵谦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9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南海实验小学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刘知行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琪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9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绿城育华（国际）学校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林意杭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嵇欣怡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9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南海实验小学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陈厚羽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琪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9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绿城育华（国际）学校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乐东扬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嵇欣怡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9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南海实验小学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吴之逸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周涵谦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9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舟山二小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史居丞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  龙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9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南海实验小学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王文滨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周涵谦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09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舟山二小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渠哲荀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  龙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9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舟山二小北校区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  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朱建全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09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舟山二小北校区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方彬轩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朱建全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09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舟山一小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金展羽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苗  波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09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舟山一小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何铂楠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苗  波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09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舟山二小北校区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胡哲宇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朱建全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09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南海实验小学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蔡承泽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琪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09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绿城育华（国际）学校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何冠桦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嵇欣怡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09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舟山二小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陈泽瑜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  龙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09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舟山一小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吴琦俊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苗  波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09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舟山一小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孙懿恒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苗  波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09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舟山二小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唐翊凌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  龙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09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南海惠民桥小学校区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陈禹衡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  哲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09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舟山一小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朱珂瑞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苗  波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09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舟山二小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  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  龙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09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南海惠民桥小学校区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刘艺淼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  哲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09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舟山二小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李谦睿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  龙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09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南海惠民桥小学校区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沈纯亦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  哲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5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094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舟山一小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朱俊宇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苗  波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初中组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绿城育华（国际）学校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周麦泽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张记舟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初中组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绿城育华（国际）学校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朱麒臻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张记舟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初中组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南海实验初中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江柯言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黄崇强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初中组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南海实验初中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杨哲翰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黄崇强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初中组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南海实验初中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王绅奇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黄崇强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初中组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南海旌旗山初中校区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刘焘毓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毛国祥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初中组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绿城育华（国际）学校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金潮辰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张记舟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初中组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南海实验初中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丁彦又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黄崇强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初中组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南海旌旗山初中校区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徐善昊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毛国祥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初中组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南海实验初中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张哲源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黄崇强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初中组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舟山一初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赖一博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张鸿磊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初中组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南海实验初中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章李猛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黄崇强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初中组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舟山一初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方思豪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张鸿磊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初中组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南海旌旗山初中校区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俞淳元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毛国祥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b/>
          <w:bCs/>
          <w:color w:val="000000"/>
          <w:sz w:val="30"/>
          <w:szCs w:val="30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color w:val="000000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0"/>
          <w:szCs w:val="30"/>
        </w:rPr>
        <w:t>多轴无人机任务飞行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0"/>
          <w:szCs w:val="30"/>
          <w:lang w:val="en-US" w:eastAsia="zh-CN"/>
        </w:rPr>
        <w:t>赛</w:t>
      </w:r>
    </w:p>
    <w:tbl>
      <w:tblPr>
        <w:tblStyle w:val="2"/>
        <w:tblpPr w:leftFromText="180" w:rightFromText="180" w:vertAnchor="text" w:horzAnchor="page" w:tblpX="1880" w:tblpY="295"/>
        <w:tblOverlap w:val="never"/>
        <w:tblW w:w="83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080"/>
        <w:gridCol w:w="2760"/>
        <w:gridCol w:w="1308"/>
        <w:gridCol w:w="1188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组别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辅导教师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绿城育华（国际）学校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周致远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滕静兵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李佳臻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张春玲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陈沐岩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张春玲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沃奕丞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张春玲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南海实验小学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候博然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李永旺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李益涵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张春玲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绿城育华（国际）学校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陈正旺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滕静兵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南海实验小学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梅展瑞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李永旺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舟山二小北校区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袁天哲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刘卓宛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南海实验小学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郭承轩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李永旺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舟山二小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洪鹿鸣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丁雨巧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南海实验小学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胡懿书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李永旺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舟山二小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周谨轩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丁雨巧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南海实验小学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沈思远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舒  苗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舟山二小北校区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李灵蜜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刘卓宛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舟山二小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陈以睿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丁雨巧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舟山二小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黄子尧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丁雨巧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绿城育华（国际）学校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陈善泽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滕静兵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舟山二小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严祺轩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丁雨巧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陈科羽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张春玲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舟山二小北校区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马睿轩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刘卓宛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徐敬涵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张春玲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南海实验小学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朱嘉逸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李永旺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南海长峙小学校区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缪居言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  婕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南海惠民桥小学校区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薛宇航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舒  苗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南海实验小学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宋世锦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李永旺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南海长峙小学校区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乐家铭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  婕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舟山二小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陈孜悠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丁雨巧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南海长峙小学校区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  洋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  婕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南海惠民桥小学校区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赵同泽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舒  苗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初中组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绿城育华（国际）学校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董轩廷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孟艳梅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初中组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南海旌旗山初中校区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冉奥胜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康立森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初中组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南海实验初中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  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  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初中组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南海实验初中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薛茗畅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  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初中组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南海旌旗山初中校区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徐梓轩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康立森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初中组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绿城育华（国际）学校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孙颢芸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孟艳梅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初中组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南海实验初中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金钰程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  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初中组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舟山一初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贺金阳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  力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初中组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南海实验初中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冯冠臻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  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初中组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舟山一初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周宸羽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  力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初中组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绿城育华（国际）学校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葛昱尧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孟艳梅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初中组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南海旌旗山初中校区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邵政哲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康立森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初中组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舟山一初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王毅茗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初中组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舟山一初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陈嘉进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王芝芬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初中组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舟山一初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方思豪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张鸿磊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初中组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舟山一初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冯书航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傅国平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jc w:val="center"/>
        <w:rPr>
          <w:rFonts w:hint="eastAsia" w:ascii="仿宋_GB2312" w:eastAsia="仿宋_GB2312"/>
          <w:b/>
          <w:bCs/>
          <w:color w:val="000000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航海模型“水上足球赛”(团体)</w:t>
      </w:r>
    </w:p>
    <w:tbl>
      <w:tblPr>
        <w:tblStyle w:val="2"/>
        <w:tblW w:w="8413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068"/>
        <w:gridCol w:w="2772"/>
        <w:gridCol w:w="1296"/>
        <w:gridCol w:w="1254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组别</w:t>
            </w:r>
          </w:p>
        </w:tc>
        <w:tc>
          <w:tcPr>
            <w:tcW w:w="27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辅导教师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舟山二小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邬佳桦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付鸿进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娄啸宇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  添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娄川华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初中组</w:t>
            </w:r>
          </w:p>
        </w:tc>
        <w:tc>
          <w:tcPr>
            <w:tcW w:w="27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绿城育华（国际）学校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陈科润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周麦泽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朱麒臻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金潮辰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张记舟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南海实验小学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董栩辰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钱澄煜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蔡成泽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胡润泽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周涵谦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初中组</w:t>
            </w:r>
          </w:p>
        </w:tc>
        <w:tc>
          <w:tcPr>
            <w:tcW w:w="27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南海实验初中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章李猛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江柯言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张哲源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杨哲翰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黄崇强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徐柯铭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孙懿恒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吴琦俊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何铂楠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金展羽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梅贤祝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初中组</w:t>
            </w:r>
          </w:p>
        </w:tc>
        <w:tc>
          <w:tcPr>
            <w:tcW w:w="27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南海旌旗山初中校区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夏嘉聪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余思颉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朱浩铭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毛国祥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  琳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舟山二小北校区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刘哲轩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  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胡哲宇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沈奕铮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朱建全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南海惠民桥小学校区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刘墨寒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刘墨寒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李泽宸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赵邵彦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  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舒  苗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初中组</w:t>
            </w:r>
          </w:p>
        </w:tc>
        <w:tc>
          <w:tcPr>
            <w:tcW w:w="27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舟山一初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赖一博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方思豪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毛启骋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许金傲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张鸿磊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jc w:val="center"/>
        <w:rPr>
          <w:rFonts w:hint="eastAsia" w:ascii="仿宋_GB2312" w:eastAsia="仿宋_GB2312"/>
          <w:b/>
          <w:bCs/>
          <w:color w:val="000000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纸船承重比赛</w:t>
      </w:r>
    </w:p>
    <w:tbl>
      <w:tblPr>
        <w:tblStyle w:val="2"/>
        <w:tblpPr w:leftFromText="180" w:rightFromText="180" w:vertAnchor="text" w:horzAnchor="page" w:tblpXSpec="center" w:tblpY="301"/>
        <w:tblOverlap w:val="never"/>
        <w:tblW w:w="836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092"/>
        <w:gridCol w:w="2772"/>
        <w:gridCol w:w="1272"/>
        <w:gridCol w:w="1212"/>
        <w:gridCol w:w="11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组别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辅导教师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南海实验小学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范子轩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  琴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舟山一小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李彦熙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薛燕忆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南海实验小学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徐呈睿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杜姣姣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南海长峙小学校区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郑淳尹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刘陆裘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舟山一小勾山校区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曹晴岚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林颖君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舟山一小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傅安齐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薛燕忆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南海惠民桥小学校区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金晨怡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</w:t>
            </w:r>
            <w:r>
              <w:rPr>
                <w:rFonts w:hint="default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哲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南海实验小学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李怡萱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  琴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舟山一小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陈芊而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薛燕忆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绿城育华（国际）学校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王成峰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杨智超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舟山二小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张馨予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张梦迪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舟山一小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甘语馨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薛燕忆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绿城育华（国际）学校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贺禹陶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杨智超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舟山一小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江雨桓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薛燕忆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南海惠民桥小学校区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叶俊辰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哲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舟山二小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卢子涵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张梦迪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舟山二小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郑骁予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张梦迪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舟山二小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沈丹柔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张梦迪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南海实验小学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张箴言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杜姣姣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南海惠民桥小学校区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  辰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哲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南海长峙小学校区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周恩哲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刘陆裘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舟山二小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孙华泽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张梦迪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舟山二小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傅亦阳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张梦迪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南海长峙小学校区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徐豪阳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刘陆裘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舟山一小勾山校区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何羽凡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林颖君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南海实验小学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杨梦含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杜姣姣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普陀山学校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余欣悦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  彪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绿城育华（国际）学校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殷晨冉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杨智超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普陀山学校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解博星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  彪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南海实验小学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袁艺芸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  琴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舟山二小北校区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刘珈源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金菁华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舟山二小北校区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舒淳彦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金菁华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舟山一小勾山校区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陈鹏宇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林颖君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舟山二小北校区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李咨纬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金菁华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舟山一小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姚可萌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薛燕忆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初中组</w:t>
            </w: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南海实验初中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郭修筠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尹昱东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舟山一初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刘佳宜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李文雷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舟山一初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张镓祺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张鸿磊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舟山一初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顾洛嘉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傅国平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绿城育华（国际）学校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施丁宁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  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舟山一初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胡史然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傅国平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舟山一初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毕晨涛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张鸿磊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南海实验初中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朱顺顺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  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南海实验初中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吴东润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  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南海实验初中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王英喆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尹昱东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绿城育华（国际）学校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俞懿珈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  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南海旌旗山初中校区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翁旭岚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康立森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绿城育华（国际）学校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  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  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南海实验初中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陈千而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尹昱东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南海实验初中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沈晨予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  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南海旌旗山初中校区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叶柯辰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康立森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舟山一初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沈彦宏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舟山一初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曹宇浩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南海旌旗山初中校区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朱科羽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  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jc w:val="center"/>
        <w:rPr>
          <w:rFonts w:hint="eastAsia" w:ascii="仿宋_GB2312" w:eastAsia="仿宋_GB2312"/>
          <w:b/>
          <w:bCs/>
          <w:color w:val="000000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冲浪纸飞机比赛</w:t>
      </w:r>
    </w:p>
    <w:tbl>
      <w:tblPr>
        <w:tblStyle w:val="2"/>
        <w:tblW w:w="835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1092"/>
        <w:gridCol w:w="2772"/>
        <w:gridCol w:w="1260"/>
        <w:gridCol w:w="1236"/>
        <w:gridCol w:w="11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序号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组别</w:t>
            </w: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辅导教师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杨承翰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李芬红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刘哲源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李芬红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徐博延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李芬红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南海实验小学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冯蓓宁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汪佳慧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沈彦而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李芬红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朱纪丞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李芬红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南海实验小学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余夏林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汪佳慧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绿城育华（国际）学校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李彦纬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杨智超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南海实验小学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刘桦骋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汪佳慧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南海实验小学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陈张乐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汪佳慧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舟山一小勾山校区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高博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林颖君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绿城育华（国际）学校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何京澄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杨智超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绿城育华（国际）学校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厉博文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杨智超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舟山二小北校区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邵筱涵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刘卓宛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南海长峙小学校区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谢妙可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  行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南海长峙小学校区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吕逸恬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邵志皓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舟山二小北校区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李珂欣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刘卓宛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南海惠民桥小学校区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孙靖博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哲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舟山二小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沈榆甯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赵丹璐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南海惠民桥小学校区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赵雨航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舒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苗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普陀山学校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解博星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  彪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南海实验小学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潘哉霖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汪佳慧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南海实验小学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金彦哲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汪佳慧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南海长峙小学校区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王琬琰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  行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舟山二小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张越嘉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赵丹璐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舟山一小勾山校区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方嘉怡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林颖君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舟山二小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彭旭辰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赵丹璐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南海惠民桥小学校区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周晓明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舒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苗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舟山二小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徐思轩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赵丹璐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钱彦妙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李芬红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舟山二小北校区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周柯翰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刘卓宛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舟山一小勾山校区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郑家豪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林颖君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舟山二小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卢萧奕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赵丹璐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初中组</w:t>
            </w: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南海实验初中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张卓阳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  琴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绿城育华（国际）学校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奚晨晖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孟艳梅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舟山一初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王子瑜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黄世斌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舟山一初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秦正轩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南海旌旗山初中校区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余思颉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姚友香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南海实验初中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安俊赫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  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舟山一初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陈炫宇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黄世斌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南海旌旗山初中校区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柳栋瀚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姚友香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南海实验初中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俞於廷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  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南海旌旗山初中校区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余俊豪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康立森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南海旌旗山初中校区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张智晨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姚友香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南海实验初中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柴奇乐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  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舟山一初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邬燮宜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张鸿磊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舟山一初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曹雨航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南海实验初中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郑博耀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  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南海实验初中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李伸宸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  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舟山一初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俞思安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jc w:val="center"/>
        <w:rPr>
          <w:rFonts w:hint="eastAsia" w:ascii="仿宋_GB2312" w:eastAsia="仿宋_GB2312"/>
          <w:b/>
          <w:bCs/>
          <w:color w:val="000000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b/>
          <w:bCs/>
          <w:color w:val="000000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木结构“桥梁模型”静压承重比赛</w:t>
      </w:r>
    </w:p>
    <w:tbl>
      <w:tblPr>
        <w:tblStyle w:val="2"/>
        <w:tblW w:w="83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080"/>
        <w:gridCol w:w="2772"/>
        <w:gridCol w:w="1260"/>
        <w:gridCol w:w="1224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序号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组别</w:t>
            </w:r>
          </w:p>
        </w:tc>
        <w:tc>
          <w:tcPr>
            <w:tcW w:w="27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辅导教师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舟山一小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虞卓翰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严梦旦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舟山二小北校区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周陈延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史梦倩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舟山一小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陈宇航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严梦旦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绿城育华（国际）学校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朱奕臻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袁优红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南海实验小学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武星彤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丁洁琼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南海实验小学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  墨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舟山一小勾山校区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胡津闻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朱剑锋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舟山一小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王语茁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严梦旦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南海实验小学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朱科羽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丁洁琼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绿城育华（国际）学校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姚乔悦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袁优红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绿城育华（国际）学校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尹宣懿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袁优红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南海实验小学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邱籽乐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南海实验小学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余江霖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丁洁琼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舟山二小北校区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徐晨菲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史梦倩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舟山一小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方欣怡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严梦旦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南海实验小学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林冠岑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舟山二小北校区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张恩宁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史梦倩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舟山二小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陆麟沛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陈银芝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舟山一小勾山校区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袁浩博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朱剑锋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舟山一小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吕一恒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严梦旦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南海长峙小学校区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陈泰熙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周浩宇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南海长峙小学校区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陈昱含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周浩宇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舟山一小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周卢玉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严梦旦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舟山二小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杨斯涵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陈银芝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舟山二小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张馨匀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陈银芝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舟山二小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芮郭于琪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陈银芝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舟山二小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王雨晨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陈银芝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南海长峙小学校区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刘懋琪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史旖旎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舟山一小勾山校区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顾智杰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朱剑锋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7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舟山二小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唐健乐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陈银芝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初中组</w:t>
            </w:r>
          </w:p>
        </w:tc>
        <w:tc>
          <w:tcPr>
            <w:tcW w:w="27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绿城育华（国际）学校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梅聿铭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  浩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初中组</w:t>
            </w:r>
          </w:p>
        </w:tc>
        <w:tc>
          <w:tcPr>
            <w:tcW w:w="27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舟山一初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郑博文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傅国平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初中组</w:t>
            </w:r>
          </w:p>
        </w:tc>
        <w:tc>
          <w:tcPr>
            <w:tcW w:w="27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南海实验初中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刘俊华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金哲晨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初中组</w:t>
            </w:r>
          </w:p>
        </w:tc>
        <w:tc>
          <w:tcPr>
            <w:tcW w:w="27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绿城育华（国际）学校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张航诚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  浩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初中组</w:t>
            </w:r>
          </w:p>
        </w:tc>
        <w:tc>
          <w:tcPr>
            <w:tcW w:w="27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舟山一初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冯书航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傅国平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初中组</w:t>
            </w:r>
          </w:p>
        </w:tc>
        <w:tc>
          <w:tcPr>
            <w:tcW w:w="27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舟山一初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俞蔺倩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傅国平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初中组</w:t>
            </w:r>
          </w:p>
        </w:tc>
        <w:tc>
          <w:tcPr>
            <w:tcW w:w="27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南海实验初中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董博宸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金哲晨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初中组</w:t>
            </w:r>
          </w:p>
        </w:tc>
        <w:tc>
          <w:tcPr>
            <w:tcW w:w="27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南海实验初中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鲁毅轩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金哲晨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初中组</w:t>
            </w:r>
          </w:p>
        </w:tc>
        <w:tc>
          <w:tcPr>
            <w:tcW w:w="27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舟山一初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顾朝铭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张鸿磊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jc w:val="center"/>
        <w:rPr>
          <w:rFonts w:hint="eastAsia" w:ascii="仿宋_GB2312" w:eastAsia="仿宋_GB2312"/>
          <w:b/>
          <w:bCs/>
          <w:color w:val="000000"/>
          <w:sz w:val="32"/>
          <w:szCs w:val="32"/>
        </w:rPr>
      </w:pPr>
    </w:p>
    <w:p>
      <w:pPr>
        <w:jc w:val="center"/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少儿科幻画比赛</w:t>
      </w:r>
    </w:p>
    <w:tbl>
      <w:tblPr>
        <w:tblStyle w:val="2"/>
        <w:tblW w:w="862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316"/>
        <w:gridCol w:w="2400"/>
        <w:gridCol w:w="1104"/>
        <w:gridCol w:w="1164"/>
        <w:gridCol w:w="9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作品名称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辅导教师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舟山一小勾山校区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抗疫杀毒机器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陈炫妤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严晓明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舟山一小北校区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星球城市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林希恒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沈俏楠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舟山一小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科学分类从我起，智慧童心创未来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胡涵瑞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吴雨璐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舟山一小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病毒防护伞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余卓静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张晨露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舟山一小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防疫机器人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朱芮莹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张晨露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舟山一小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通往新世界的车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金晨熙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张晨露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舟山一初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多功能飞行器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李若溪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梅令君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舟山二小北校区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九色机器人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懿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郝之蝶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舟山二小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超脑1号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何炫蓁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林梦莹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南海长峙小学校区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透视眼镜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俞沂汝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王玲玲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南海实验小学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疫苗实验室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王香茗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傅书晴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南海旌旗山初中校区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电力工厂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陈星羽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棠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绿城育华（国际）学校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未来5G时代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陈昱泽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叶洹延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绿城育华（国际）学校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未来城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应明澈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叶洹延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绿城育华（国际）学校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奇特的梦·拼图世界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虞佳晓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汪子韵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舟山一小北校区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智能耳蜗应用新型养老院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侯思米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张蓓蕾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舟山一小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口罩自愈新科技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李晨涵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吴雨璐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舟山一小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疫苗再生研发中心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李晨翊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吴雨璐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舟山一初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科技·遇见异次元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郑茜尹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梅令君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舟山二小北校区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中国力量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王谦硕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郝之蝶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舟山二小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熬夜拯救神器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胡曦允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林梦莹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舟山二小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我的飞天梦想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朱思睿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於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莹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舟山二小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太空清洁器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刘纯瑜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林梦莹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舟山二小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公路智能拼接机器人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林予祺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林梦莹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南海长峙小学校区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年轻的秘密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贝臻涵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周浩宇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南海实验小学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神器的垃圾转换器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颜郁颖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王佳莉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南海实验小学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未来主义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李龛恒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蒋超凡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南海旌旗山初中校区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海洋净化器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王宥心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刘海燕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南海旌旗山初中校区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时空猎人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朱浩铭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棠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绿城育华（国际）学校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天空之城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平轩与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娅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绿城育华（国际）学校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空中智能病毒清扫机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沈熙越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王语真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绿城育华（国际）学校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未来环卫人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邱思晨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娅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南海惠民桥小学校区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无菌全自动隔离仓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许恩泽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虹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南海惠民桥小学校区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病毒查杀仪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吕紫渲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贺燕超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舟山一小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灭病毒机器人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宋恩贤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张晨露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舟山一初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智能老人社区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郑诗昱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朱碧妮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舟山一初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“海龟号”深海探测器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於科羽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梅令君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舟山一初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郑羡文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梅令君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舟山一初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太空净化器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沈熙雯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梅令君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舟山二小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火箭计划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王星喻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张学滨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舟山二小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防近视眼镜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何天瑜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林梦莹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舟山二小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宇宙生活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夏嘉泽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朱思遐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南海长峙小学校区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空间站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方梓萱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王玲玲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南海长峙小学校区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未来城市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潘彦臻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王玲玲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南海长峙小学校区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处太空的旅行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唐诗欢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王玲玲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南海实验小学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全智能医疗机器人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岑星谊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南海实验小学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24小时全自动牛奶机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龚玥林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主持人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南海实验小学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2050火星生活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陈星彤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王佳莉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南海实验小学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张恩硕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夏艳丽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南海实验小学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地下污水处理系统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贺梵华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夏艳丽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南海实验小学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机械环卫蛙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安建源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傅书晴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南海实验小学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消防机器人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舒昱博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王佳莉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南海实验初中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视力恢复仪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王子煜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李书婷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南海实验初中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未来太空部落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陈芊诺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李书婷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南海实验初中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生态科技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吴星豫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李书婷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南海实验初中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防疫指南机器人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陈俏璐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李书婷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南海实验初中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太空梦·中国梦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徐艺阳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李书婷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南海实验初中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能量转换系统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叶贺之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李书婷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南海旌旗山初中校区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疫苗实验室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贺潇雯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棠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绿城育华（国际）学校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于未来之地奏响天籁之音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邵无远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蔡易恒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绿城育华（国际）学校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未来太空城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滕羿铭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娅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南海惠民桥小学校区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急救泡泡屋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陈姿羽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贺燕超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南海惠民桥小学校区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太空垃圾净化器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陈思昊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虹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jc w:val="center"/>
        <w:rPr>
          <w:rFonts w:hint="eastAsia" w:ascii="仿宋_GB2312" w:eastAsia="仿宋_GB2312"/>
          <w:b/>
          <w:bCs/>
          <w:color w:val="000000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b/>
          <w:bCs/>
          <w:color w:val="000000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青少年科技创新成果比赛</w:t>
      </w:r>
    </w:p>
    <w:tbl>
      <w:tblPr>
        <w:tblStyle w:val="2"/>
        <w:tblW w:w="940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2352"/>
        <w:gridCol w:w="936"/>
        <w:gridCol w:w="864"/>
        <w:gridCol w:w="2556"/>
        <w:gridCol w:w="1104"/>
        <w:gridCol w:w="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组别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辅导老师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南海长峙小学校区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高牧楠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应明澈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温暖的芯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刘陆裘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  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邹思思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绿城育华（国际）学校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颜子蘅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健康美味蟹糊新制作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袁优红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嵇欣怡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绿城育华（国际）学校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胡涵灵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防爆燃多功能充电架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滕静兵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南海长峙小学校区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陈柏宇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坐姿检测台灯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史旖旎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舟山二小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王羡予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贪吃</w:t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的巴西龟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舟山二小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陈子轩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探究常用金属材料的耐腐蚀性能及对其合理利用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南海长峙小学校区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lang w:val="en-US" w:eastAsia="zh-CN" w:bidi="ar"/>
              </w:rPr>
              <w:t>李沛远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single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lang w:val="en-US" w:eastAsia="zh-CN" w:bidi="ar"/>
              </w:rPr>
              <w:t>倪子茼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利用鱼虾等边角料制备发酵液在水培蔬菜中的应用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舟山一小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杨栋皓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当棉花遇到冰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李芬红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南海实验小学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蒋静一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胡嘉楠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酸碱性对植物的颜色有影响吗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丁洁琼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舟山一小勾山校区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周琪珊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林宇诚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俞若寒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浮沉子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戴克服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林颖君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普陀山学校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刘杨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流速与压强的关系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舟山一小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朱俊澍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可折叠式烧烤炉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张春玲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舟山一小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娄亦璇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鸡蛋不同放置方法的承压研究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李芬红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南海实验小学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single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lang w:val="en-US" w:eastAsia="zh-CN" w:bidi="ar"/>
              </w:rPr>
              <w:t>邬骐睿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影响舟山降水量的因素分析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南海实验小学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吴沂璇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红外感应自动开闭垃圾筒装置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舟山一小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吕一恒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行道树落叶的秘密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薛燕忆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舟山第一小学勾山校区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自制吸尘器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林颖君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戴克服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朱剑锋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18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南海实验初中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中学组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姚伊宸   郑子恒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“海堤卫士”——浮球液位传感的海堤潮水液位监测报警装置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欣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南海实验初中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叶倍瑜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智能晾衣架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王海平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南海实验初中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赵若伊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两种人外周血浆外泌体抽提方法的研究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周蒙蒙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南海实验初中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瘳心怡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卵囊藻对有害水藻的抑制作用分析508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舟山一初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李佳忆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从苹果变色说起——苹果变色原因分析及避免对策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舟山一初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王烨琦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摸高训练器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灵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南海实验初中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俞秉言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便携式手机保险箱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叶利进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舟山一初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聂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婴儿产品改进设计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张鸿磊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南海实验初中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余惟悦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不同种类蛋膜差异的研究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周蒙蒙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舟山一初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林勤韬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自制可燃气体报警器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张鸿磊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jc w:val="center"/>
        <w:rPr>
          <w:rFonts w:hint="eastAsia" w:ascii="仿宋_GB2312" w:eastAsia="仿宋_GB2312"/>
          <w:b/>
          <w:bCs/>
          <w:color w:val="000000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青少年科技实践活动比赛</w:t>
      </w:r>
    </w:p>
    <w:tbl>
      <w:tblPr>
        <w:tblStyle w:val="2"/>
        <w:tblW w:w="951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2256"/>
        <w:gridCol w:w="876"/>
        <w:gridCol w:w="1320"/>
        <w:gridCol w:w="2343"/>
        <w:gridCol w:w="1128"/>
        <w:gridCol w:w="8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组别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小组名称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辅导老师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舟山市第一初级中学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lang w:val="en-US" w:eastAsia="zh-CN" w:bidi="ar"/>
              </w:rPr>
              <w:t>攀登者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外来生物入侵探密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舟山一初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寻光小组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光纤传输的秘密探究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张鸿磊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舟山一初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慕锦实践小组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lang w:val="en-US" w:eastAsia="zh-CN" w:bidi="ar"/>
              </w:rPr>
              <w:t>关于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lang w:val="en-US" w:eastAsia="zh-CN" w:bidi="ar"/>
              </w:rPr>
              <w:t>双减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”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lang w:val="en-US" w:eastAsia="zh-CN" w:bidi="ar"/>
              </w:rPr>
              <w:t>和五项管理实施状况的调研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灵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南海初中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八（10）班傅冠森小组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舟山本土抗战前辈王家恒事迹的探寻及思考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张煜淼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绿城育华（国际）学校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育华小学六年级科技实践组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皮皮虾科技实践报告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袁优红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南海实验学校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护海小分队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海洋生物生长有受到海洋污染影响吗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汪佳慧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南海长峙小学校区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小海豚社会实践小队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lang w:val="en-US" w:eastAsia="zh-CN" w:bidi="ar"/>
              </w:rPr>
              <w:t>舟山新城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lang w:val="en-US" w:eastAsia="zh-CN" w:bidi="ar"/>
              </w:rPr>
              <w:t>外卖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”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lang w:val="en-US" w:eastAsia="zh-CN" w:bidi="ar"/>
              </w:rPr>
              <w:t>包装现状情况调查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婕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普陀山学校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普陀山学校善苗队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播善种、育善苗、收善果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彪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jc w:val="center"/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  <w:t>优秀科技辅导教师</w:t>
      </w:r>
    </w:p>
    <w:tbl>
      <w:tblPr>
        <w:tblStyle w:val="2"/>
        <w:tblW w:w="92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2494"/>
        <w:gridCol w:w="1110"/>
        <w:gridCol w:w="525"/>
        <w:gridCol w:w="833"/>
        <w:gridCol w:w="2265"/>
        <w:gridCol w:w="12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南海实验初中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尹昱东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南海实验小学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杜姣姣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南海实验初中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  琴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南海实验小学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汪佳慧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南海实验初中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欣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南海实验小学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傅书晴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舟山一初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李文雷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南海长峙小学校区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刘陆裘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舟山一初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梅令君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南海长峙小学校区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王玲玲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舟山一初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南海长峙小学校区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  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南海旌旗山初中校区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康立森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南海长峙小学校区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邹思思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南海旌旗山初中校区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 xml:space="preserve">  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舟山一小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李芬红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绿城育华（国际）学校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嵇欣怡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舟山一小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薛燕忆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绿城育华（国际）学校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滕静兵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舟山一小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严梦旦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绿城育华（国际）学校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孟艳梅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舟山一小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吴雨璐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绿城育华（国际）学校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叶洹延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舟山一小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张晨露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绿城育华（国际）学校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  浩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舟山一小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张春玲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绿城育华（国际）学校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汪子韵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舟山一小勾山校区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严晓明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绿城育华（国际）学校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袁优红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舟山一小北校区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沈俏楠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绿城育华（国际）学校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张记舟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舟山二小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娄川华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南海实验小学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周涵谦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舟山二小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林梦莹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南海实验小学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琪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舟山二小北校区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史梦倩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南海实验小学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  琴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舟山二小北校区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郝之蝶</w:t>
            </w:r>
          </w:p>
        </w:tc>
      </w:tr>
    </w:tbl>
    <w:p>
      <w:pPr>
        <w:jc w:val="center"/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FA11D5"/>
    <w:rsid w:val="5ABC0D96"/>
    <w:rsid w:val="76FD62D4"/>
    <w:rsid w:val="D7B7AB99"/>
    <w:rsid w:val="DABE640D"/>
    <w:rsid w:val="DFCF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91"/>
    <w:basedOn w:val="3"/>
    <w:qFormat/>
    <w:uiPriority w:val="0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5">
    <w:name w:val="font6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4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  <w:style w:type="character" w:customStyle="1" w:styleId="7">
    <w:name w:val="font10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5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01"/>
    <w:basedOn w:val="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2022-01-24T15:23:00Z</dcterms:created>
  <dc:creator>yezhaoming</dc:creator>
  <cp:lastModifiedBy>zs</cp:lastModifiedBy>
  <dcterms:modified xsi:type="dcterms:W3CDTF">2022-01-25T09:31:24Z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23D08AB3C54B445BB457C9FFFC34D31D</vt:lpwstr>
  </property>
</Properties>
</file>