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400" w:lineRule="exact"/>
        <w:ind w:firstLine="0" w:firstLineChars="0"/>
        <w:jc w:val="left"/>
        <w:rPr>
          <w:rFonts w:hint="eastAsia" w:ascii="仿宋_GB2312" w:hAnsi="仿宋_GB2312" w:eastAsia="仿宋_GB2312" w:cs="仿宋_GB2312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pacing w:val="15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adjustRightInd w:val="0"/>
        <w:snapToGrid w:val="0"/>
        <w:spacing w:line="400" w:lineRule="exact"/>
        <w:jc w:val="right"/>
        <w:rPr>
          <w:rFonts w:ascii="仿宋" w:hAnsi="仿宋" w:eastAsia="仿宋" w:cs="宋体"/>
          <w:spacing w:val="15"/>
          <w:kern w:val="0"/>
          <w:sz w:val="28"/>
          <w:szCs w:val="28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5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5"/>
          <w:kern w:val="0"/>
          <w:sz w:val="44"/>
          <w:szCs w:val="44"/>
          <w:shd w:val="clear" w:color="auto" w:fill="FFFFFF"/>
        </w:rPr>
        <w:t>网上报名资格初审通过名单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2973" w:firstLineChars="900"/>
        <w:jc w:val="left"/>
        <w:rPr>
          <w:rFonts w:ascii="方正小标宋_GBK" w:hAnsi="方正小标宋_GBK" w:eastAsia="方正小标宋_GBK" w:cs="方正小标宋_GBK"/>
          <w:b/>
          <w:bCs/>
          <w:spacing w:val="15"/>
          <w:kern w:val="0"/>
          <w:sz w:val="30"/>
          <w:szCs w:val="30"/>
          <w:shd w:val="clear" w:color="auto" w:fill="FFFFFF"/>
        </w:rPr>
      </w:pPr>
    </w:p>
    <w:tbl>
      <w:tblPr>
        <w:tblStyle w:val="9"/>
        <w:tblW w:w="8647" w:type="dxa"/>
        <w:tblInd w:w="-34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418"/>
        <w:gridCol w:w="3544"/>
        <w:gridCol w:w="1701"/>
        <w:gridCol w:w="1984"/>
      </w:tblGrid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bidi="ar"/>
              </w:rPr>
              <w:t>报考学校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bidi="ar"/>
              </w:rPr>
              <w:t>报考岗位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戴诗媛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宋林娜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王宇婷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姚玥莹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林俊英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沈奕成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江帆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于凡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许睿思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鲍丹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朱瑶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何秦浩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罗佳雯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胡佳琪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金奕清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刘琳堃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袁思婷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张誉于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郭俏颖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房莉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王艳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张婧婧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金柯帆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朱雨春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贺佳欣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何金姗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霍卫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李若楠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施晔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求健楠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兰海儒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安宁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胡灵娜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吴庆伟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罗文钊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何倚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王星寒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洪佳婵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周畅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秦梦圆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李贾玉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朱浙柱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杜萧萧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许寅诚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杨弘扬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蔡鹏飞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谢翘鸿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郑家超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蒋徐艺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鲁欣欣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刘奕呈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梁晶滢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张佳伟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李宗谕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彭菊梅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曹思睿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虞文波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应润苗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朱燕翎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李宇清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刘明辉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张启晨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周文俊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林威豪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霍宗文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林子骞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严浙楠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孟晨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浙江省舟山中学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林洋蕾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赵林凯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张利源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汪丽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于涛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王昌伟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邬秀娜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蔡培焱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浙江省定海第一中学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李春晓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徐珍珍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徐争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许安萍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陈琪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管潇翔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余英琦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徐彦博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祝熙金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朱雨欣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王雨妮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程永泽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赵秀香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张扬帆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詹婷雅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赵庸悰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宋艺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舟山市南海实验学校高中部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郝会敏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段清丹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金舒妮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曾凡奇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林向瑜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郭杨莹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周可妮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廖银凤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徐璐诗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邢婉秋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胡洁琼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高花香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宋艺璇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舟山市白泉高级中学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王浩勇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王伟楠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沈萍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何万晶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王相林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陈吟竹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吴雨桐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张之娴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韩嘉辉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王清媚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陈兰红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杨慧雅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李虓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张雯欣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范喜瑞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刘书唯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王祺文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方世杰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浙江省普陀中学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杨泽洲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史鲤源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聂佩文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王欣瑶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夏杭菲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盛嘉雯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丁利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李维涛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芦雅慧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晏创创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马林涛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侯威龙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张琳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史园园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毕茹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刘虹余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李文文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黄汇豪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杨乐乐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潘章丽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生物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周静燕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吕小璇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王婉婷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刘晔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吕印程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史愉槟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范林林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袁桢柯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叶子雨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叶子聪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贾宏杰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李春蕾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祝雨奇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石昆林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张国程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邹大泽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周悦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石小芳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钱微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项菡婷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王芷琦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李贝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丁星宇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翁丽洁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张佳棋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舟山市沈家门中学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地理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童开翼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刘雅宁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霍彩玲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薛晓慧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舟山市六横中学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王琛媚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方雨声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陈诗雯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田金瑞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张君芳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陈梓妍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张晖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陈姗姗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史歆然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曹雪兰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胡斯涵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刘琪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龙飞宇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陈启慧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田然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郑雨欣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舟山技师学院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历史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汪磊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舟山航海学校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田允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舟山航海学校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俞超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舟山航海学校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舟山航海学校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楼应凡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舟山航海学校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徐小俊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舟山航海学校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信息技术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姚蕾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李佳宁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许庆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荣先先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毛佳雯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江涵笑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盛雪晴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王宝银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王梦玲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洪思琪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王早春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黄孟孟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郑圆圆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赵玉灵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应思远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李方慧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谢周秀甜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蒋松廷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陈苏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骆成英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胡诗棋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石玉玉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祝吴静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冯加佳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史英杰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舟山旅游商贸学校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吴燕楠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刘婷婷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钱宇泽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张振华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张露尹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夏梓蓝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施雨恬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魏秀秀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魏简真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陆智美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宋龙女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张怡涵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郎艺鸽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杨焯景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刘冰倩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张真艺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钟静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罗小溪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祝雯妮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任淑清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顾晔宁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丁绮涵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罗李鑫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林豪辉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康雯宇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265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齐雨阳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266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267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应雨欣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叶涛涛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徐蝶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王苗苗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271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戴国聪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272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倪弦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273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宓晨炀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274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何卓倩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万芳娇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276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石金凤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277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李纯纯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278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吴柯丹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279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曹艺琼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缪嘉悦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282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戴胜男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283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数学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谢玉洁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284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徐晨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285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金丹丹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286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史梦晔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287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沈瑛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缪尤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杨惠煜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廖婷婷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杨腾腾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刘珊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293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张译瑛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294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王梦婷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295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吴珂瑜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296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陈欣琦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297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赵丹媛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徐津金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299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万晓珍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曾善美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邵璐怡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302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林哲雯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周闵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陈嘉颖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305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陈佳荧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陈程程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307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胡雪柯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308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从维娅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309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钱夏璐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贺可盈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311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陈楠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李曼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313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314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张婉琴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315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徐淦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316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滕佳辉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317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马桂园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318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吴俊虹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319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于婷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320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李慧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321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陈苗苗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322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吕沛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323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应欣窈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冯晓兰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325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杨雯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326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黄丽燕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姚书帆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潘索露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张雯彦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赵瑞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张婷燕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332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陈恩能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333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李佳欣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吴益帆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335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张祖婕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刘轶博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孙雨晨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338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黄梦寒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339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金添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杨燕波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341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张莎莎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342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徐潘珽</w:t>
            </w:r>
          </w:p>
        </w:tc>
      </w:tr>
      <w:tr>
        <w:tblPrEx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343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舟山市南海实验学校旌旗山初中校区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社会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0"/>
                <w:szCs w:val="20"/>
              </w:rPr>
              <w:t>林海颖</w:t>
            </w:r>
          </w:p>
        </w:tc>
      </w:tr>
    </w:tbl>
    <w:p>
      <w:pPr>
        <w:pStyle w:val="6"/>
        <w:spacing w:before="0" w:beforeAutospacing="0" w:after="0" w:afterAutospacing="0"/>
        <w:ind w:firstLine="480"/>
        <w:rPr>
          <w:rFonts w:hint="eastAsia" w:asciiTheme="majorEastAsia" w:hAnsiTheme="majorEastAsia" w:eastAsiaTheme="majorEastAsia" w:cstheme="majorEastAsia"/>
          <w:color w:val="333333"/>
        </w:rPr>
      </w:pP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KW 55S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F0"/>
    <w:rsid w:val="001A7044"/>
    <w:rsid w:val="001F4562"/>
    <w:rsid w:val="002673F6"/>
    <w:rsid w:val="0028551F"/>
    <w:rsid w:val="00341D8F"/>
    <w:rsid w:val="00347C17"/>
    <w:rsid w:val="00362B6E"/>
    <w:rsid w:val="003E3228"/>
    <w:rsid w:val="00473156"/>
    <w:rsid w:val="004E5984"/>
    <w:rsid w:val="00504D77"/>
    <w:rsid w:val="00583ECD"/>
    <w:rsid w:val="005C53BF"/>
    <w:rsid w:val="00627C74"/>
    <w:rsid w:val="00636B22"/>
    <w:rsid w:val="006703DD"/>
    <w:rsid w:val="006C094E"/>
    <w:rsid w:val="007025DF"/>
    <w:rsid w:val="0071346A"/>
    <w:rsid w:val="00717D76"/>
    <w:rsid w:val="00773F04"/>
    <w:rsid w:val="007E626E"/>
    <w:rsid w:val="008628BB"/>
    <w:rsid w:val="008A40F5"/>
    <w:rsid w:val="008B4D0D"/>
    <w:rsid w:val="0091628F"/>
    <w:rsid w:val="009C7649"/>
    <w:rsid w:val="00B84E07"/>
    <w:rsid w:val="00C70C70"/>
    <w:rsid w:val="00CF6C0B"/>
    <w:rsid w:val="00D42BF0"/>
    <w:rsid w:val="00D6692D"/>
    <w:rsid w:val="00D777CD"/>
    <w:rsid w:val="00DB7743"/>
    <w:rsid w:val="00DC24E2"/>
    <w:rsid w:val="00DD32E8"/>
    <w:rsid w:val="00E577E7"/>
    <w:rsid w:val="00E628FF"/>
    <w:rsid w:val="00E776A4"/>
    <w:rsid w:val="00E84D34"/>
    <w:rsid w:val="00F0626A"/>
    <w:rsid w:val="00F24A16"/>
    <w:rsid w:val="00F95F79"/>
    <w:rsid w:val="207D4129"/>
    <w:rsid w:val="23B7315A"/>
    <w:rsid w:val="3FFF6636"/>
    <w:rsid w:val="45F5762B"/>
    <w:rsid w:val="6FFF5185"/>
    <w:rsid w:val="7DE6C5C7"/>
    <w:rsid w:val="9E4668A6"/>
    <w:rsid w:val="B97F2508"/>
    <w:rsid w:val="BDFBBE47"/>
    <w:rsid w:val="F65F5213"/>
    <w:rsid w:val="F7B936BB"/>
    <w:rsid w:val="F7DF9FA9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15"/>
    <w:basedOn w:val="7"/>
    <w:uiPriority w:val="0"/>
    <w:rPr>
      <w:rFonts w:hint="default" w:ascii="Times New Roman" w:hAnsi="Times New Roman" w:cs="Times New Roman"/>
      <w:b/>
      <w:bCs/>
    </w:rPr>
  </w:style>
  <w:style w:type="paragraph" w:customStyle="1" w:styleId="16">
    <w:name w:val="et6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17">
    <w:name w:val="et7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方正书宋_GBK" w:hAnsi="宋体" w:eastAsia="方正书宋_GBK" w:cs="宋体"/>
      <w:color w:val="000000"/>
      <w:kern w:val="0"/>
      <w:sz w:val="20"/>
      <w:szCs w:val="20"/>
    </w:rPr>
  </w:style>
  <w:style w:type="paragraph" w:customStyle="1" w:styleId="18">
    <w:name w:val="et8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19">
    <w:name w:val="et9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方正书宋_GBK" w:hAnsi="宋体" w:eastAsia="方正书宋_GBK" w:cs="宋体"/>
      <w:color w:val="000000"/>
      <w:kern w:val="0"/>
      <w:sz w:val="20"/>
      <w:szCs w:val="20"/>
    </w:rPr>
  </w:style>
  <w:style w:type="paragraph" w:customStyle="1" w:styleId="20">
    <w:name w:val="et10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color w:val="000000"/>
      <w:kern w:val="0"/>
      <w:sz w:val="20"/>
      <w:szCs w:val="20"/>
    </w:rPr>
  </w:style>
  <w:style w:type="paragraph" w:customStyle="1" w:styleId="21">
    <w:name w:val="et11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方正书宋_GBK" w:hAnsi="宋体" w:eastAsia="方正书宋_GBK" w:cs="宋体"/>
      <w:color w:val="000000"/>
      <w:kern w:val="0"/>
      <w:sz w:val="20"/>
      <w:szCs w:val="20"/>
    </w:rPr>
  </w:style>
  <w:style w:type="paragraph" w:customStyle="1" w:styleId="22">
    <w:name w:val="et13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ascii="Arial" w:hAnsi="Arial" w:eastAsia="宋体" w:cs="Arial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Lenovo</Company>
  <Pages>23</Pages>
  <Words>2744</Words>
  <Characters>15641</Characters>
  <Lines>130</Lines>
  <Paragraphs>36</Paragraphs>
  <TotalTime>0</TotalTime>
  <ScaleCrop>false</ScaleCrop>
  <LinksUpToDate>false</LinksUpToDate>
  <CharactersWithSpaces>18349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2022-11-25T00:21:00Z</dcterms:created>
  <dc:creator>孙凤燕</dc:creator>
  <cp:lastModifiedBy>Administrator</cp:lastModifiedBy>
  <dcterms:modified xsi:type="dcterms:W3CDTF">2022-11-24T09:16:49Z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  <property fmtid="{D5CDD505-2E9C-101B-9397-08002B2CF9AE}" pid="3" name="woTemplateTypoMode">
    <vt:lpwstr>web</vt:lpwstr>
  </property>
  <property fmtid="{D5CDD505-2E9C-101B-9397-08002B2CF9AE}" pid="4" name="woTemplate">
    <vt:i4>1</vt:i4>
  </property>
</Properties>
</file>