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  <w:tab w:val="left" w:pos="1260"/>
        </w:tabs>
        <w:adjustRightInd w:val="0"/>
        <w:snapToGrid w:val="0"/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margin" w:tblpXSpec="center" w:tblpY="1123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150"/>
        <w:gridCol w:w="3163"/>
        <w:gridCol w:w="665"/>
        <w:gridCol w:w="636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舟山市优秀教师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102</w:t>
            </w: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定7、普7、岱5、嵊2、市属8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舟山市优秀教育工作者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定4、普4、岱2、嵊1、市属4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舟山市海岛园丁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定5、普4、岱</w:t>
            </w:r>
            <w:r>
              <w:rPr>
                <w:rFonts w:hint="eastAsia" w:ascii="仿宋_GB2312" w:eastAsia="仿宋_GB2312"/>
                <w:b/>
                <w:spacing w:val="-2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、嵊</w:t>
            </w:r>
            <w:r>
              <w:rPr>
                <w:rFonts w:hint="eastAsia" w:ascii="仿宋_GB2312" w:eastAsia="仿宋_GB2312"/>
                <w:b/>
                <w:spacing w:val="-2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、市属6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舟山市师德标兵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定2、普2、岱1、嵊1、市属4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舟山市学校德育先进工作者（舟山市优秀思想政治理论课教师）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定2、普3、岱1、嵊1、市属3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舟山市教育管理与保障先进工作者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定5、普5、岱2、嵊1、市属5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市属级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舟山市市属优秀教师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市属级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舟山市市属优秀</w:t>
            </w:r>
          </w:p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教育工作者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市属级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舟山市市属海岛园丁奖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市属级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舟山市市属师德标兵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市属级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舟山市市属学校德育先进工作者（舟山市市属优秀思想政治理论课教师）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市属级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舟山市市属教育管理与保障先进工作者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9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141名</w:t>
            </w:r>
          </w:p>
        </w:tc>
      </w:tr>
    </w:tbl>
    <w:p>
      <w:pPr>
        <w:tabs>
          <w:tab w:val="left" w:pos="1215"/>
          <w:tab w:val="left" w:pos="1260"/>
        </w:tabs>
        <w:rPr>
          <w:rFonts w:ascii="方正小标宋简体" w:eastAsia="方正小标宋简体" w:hAnsiTheme="minorEastAsia"/>
          <w:bCs/>
          <w:sz w:val="24"/>
        </w:rPr>
      </w:pPr>
      <w:r>
        <w:rPr>
          <w:rFonts w:hint="eastAsia" w:ascii="方正小标宋简体" w:eastAsia="方正小标宋简体"/>
          <w:b/>
          <w:bCs/>
          <w:sz w:val="36"/>
        </w:rPr>
        <w:t>2020年度舟山市市（属）级先进个人推荐名额分配表</w:t>
      </w:r>
    </w:p>
    <w:p>
      <w:pPr>
        <w:tabs>
          <w:tab w:val="left" w:pos="1215"/>
          <w:tab w:val="left" w:pos="1260"/>
        </w:tabs>
        <w:adjustRightInd w:val="0"/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tabs>
          <w:tab w:val="left" w:pos="1215"/>
          <w:tab w:val="left" w:pos="1260"/>
        </w:tabs>
        <w:adjustRightInd w:val="0"/>
        <w:snapToGrid w:val="0"/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2020年度市属各学校（单位）各类先进个人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推荐名额分配表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</w:t>
      </w:r>
      <w:r>
        <w:rPr>
          <w:rFonts w:hint="eastAsia" w:ascii="仿宋_GB2312" w:hAnsi="仿宋" w:eastAsia="仿宋_GB2312"/>
          <w:b/>
          <w:sz w:val="32"/>
          <w:szCs w:val="32"/>
        </w:rPr>
        <w:t>( 69名 )</w:t>
      </w:r>
    </w:p>
    <w:tbl>
      <w:tblPr>
        <w:tblStyle w:val="5"/>
        <w:tblW w:w="9357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95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</w:rPr>
              <w:t>学校 （单位）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</w:rPr>
              <w:t>名 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浙江国际海运职业技术学院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浙江舟山群岛新区旅游与健康职业学院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舟山教育学院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舟山蓉浦学院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舟职技校、技师学院（筹）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舟山航海学校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普陀职教中心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舟山中学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南海实验学校总校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南海实验高中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南海实验初中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南海实验学校旌旗山初中校区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南海实验小学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南海实验学校长峙小学校区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南海实验学校惠民桥小学校区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南海实验幼儿园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定海一中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田家炳中学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普陀中学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沈家门中学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六横中学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白泉高中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舟山第一初级中学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舟山第一小学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舟山第二小学集团（含舟山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第二小学北校区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）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舟山市勾山小学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市中小学素质教育实践学校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普陀山学校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市特殊教育学校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新城中心幼儿园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新城临长路幼儿园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新城尚东幼儿园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新城翁浦幼儿园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新城御景幼儿园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新城勾山幼儿园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新城桂花城幼儿园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新城绿荷幼儿园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普济幼儿园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舟山建设技术学校</w:t>
            </w: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市教育考试中心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     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市教育服务中心（技术中心、结算中心、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教师服务中心）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新城社区学院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绿城育华（国际）学校 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明珠学校 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正行幼儿园 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香芸幼儿园 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绿岛幼儿园 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青苹果幼儿园 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青苹果第二幼儿园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喜洋洋幼儿园 </w:t>
            </w:r>
            <w:bookmarkStart w:id="0" w:name="_GoBack"/>
            <w:bookmarkEnd w:id="0"/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215"/>
          <w:tab w:val="left" w:pos="1260"/>
        </w:tabs>
        <w:adjustRightInd w:val="0"/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tabs>
          <w:tab w:val="left" w:pos="1215"/>
          <w:tab w:val="left" w:pos="1260"/>
        </w:tabs>
        <w:adjustRightInd w:val="0"/>
        <w:snapToGrid w:val="0"/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</w:t>
      </w:r>
    </w:p>
    <w:p>
      <w:pPr>
        <w:tabs>
          <w:tab w:val="left" w:pos="1215"/>
          <w:tab w:val="left" w:pos="1260"/>
        </w:tabs>
        <w:adjustRightInd w:val="0"/>
        <w:snapToGrid w:val="0"/>
        <w:spacing w:line="500" w:lineRule="exact"/>
        <w:jc w:val="center"/>
        <w:rPr>
          <w:rFonts w:ascii="方正小标宋简体" w:hAnsi="仿宋" w:eastAsia="方正小标宋简体"/>
          <w:b/>
          <w:spacing w:val="-6"/>
          <w:sz w:val="36"/>
          <w:szCs w:val="36"/>
        </w:rPr>
      </w:pPr>
      <w:r>
        <w:rPr>
          <w:rFonts w:hint="eastAsia" w:ascii="方正小标宋简体" w:hAnsi="仿宋" w:eastAsia="方正小标宋简体"/>
          <w:b/>
          <w:spacing w:val="-6"/>
          <w:sz w:val="36"/>
          <w:szCs w:val="36"/>
        </w:rPr>
        <w:t>2020年度舟山市教育系统市(市属)级先进个人申报表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91"/>
        <w:gridCol w:w="177"/>
        <w:gridCol w:w="324"/>
        <w:gridCol w:w="139"/>
        <w:gridCol w:w="286"/>
        <w:gridCol w:w="284"/>
        <w:gridCol w:w="709"/>
        <w:gridCol w:w="584"/>
        <w:gridCol w:w="888"/>
        <w:gridCol w:w="488"/>
        <w:gridCol w:w="875"/>
        <w:gridCol w:w="567"/>
        <w:gridCol w:w="8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1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3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评聘时间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毕业时间、学校、</w:t>
            </w:r>
          </w:p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2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社会兼职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近三年考核情况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2017年：       2018年：        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2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拟评选奖励项目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2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  作</w:t>
            </w:r>
          </w:p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  历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  奖</w:t>
            </w:r>
          </w:p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情  况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单位推荐意见</w:t>
            </w:r>
          </w:p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（包括纪检部门及党员所在支部意见）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(盖章)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县（区）教育局</w:t>
            </w:r>
          </w:p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ind w:firstLine="3640" w:firstLineChars="13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(盖章)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市教育局审核</w:t>
            </w:r>
          </w:p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tabs>
                <w:tab w:val="left" w:pos="1215"/>
                <w:tab w:val="left" w:pos="1260"/>
              </w:tabs>
              <w:adjustRightInd w:val="0"/>
              <w:snapToGrid w:val="0"/>
              <w:spacing w:line="500" w:lineRule="exact"/>
              <w:ind w:firstLine="3640" w:firstLineChars="13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(盖章)       年  月  日</w:t>
            </w:r>
          </w:p>
        </w:tc>
      </w:tr>
    </w:tbl>
    <w:p>
      <w:pPr>
        <w:tabs>
          <w:tab w:val="left" w:pos="1215"/>
          <w:tab w:val="left" w:pos="1260"/>
        </w:tabs>
        <w:adjustRightInd w:val="0"/>
        <w:snapToGrid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说明：1.此表后请另附先进事迹材料2000字内。</w:t>
      </w:r>
    </w:p>
    <w:p>
      <w:pPr>
        <w:tabs>
          <w:tab w:val="left" w:pos="1215"/>
          <w:tab w:val="left" w:pos="1260"/>
        </w:tabs>
        <w:adjustRightInd w:val="0"/>
        <w:snapToGrid w:val="0"/>
        <w:ind w:left="23" w:leftChars="11" w:firstLine="840" w:firstLineChars="300"/>
        <w:rPr>
          <w:rFonts w:ascii="仿宋_GB2312" w:hAnsi="仿宋" w:eastAsia="仿宋_GB2312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443"/>
          <w:pgMar w:top="993" w:right="1758" w:bottom="1440" w:left="1758" w:header="851" w:footer="992" w:gutter="0"/>
          <w:pgNumType w:fmt="numberInDash" w:start="5"/>
          <w:cols w:space="720" w:num="1"/>
          <w:docGrid w:type="lines" w:linePitch="542" w:charSpace="0"/>
        </w:sectPr>
      </w:pPr>
      <w:r>
        <w:rPr>
          <w:rFonts w:hint="eastAsia" w:ascii="仿宋_GB2312" w:hAnsi="仿宋" w:eastAsia="仿宋_GB2312"/>
          <w:sz w:val="28"/>
          <w:szCs w:val="28"/>
        </w:rPr>
        <w:t xml:space="preserve">2.此表一式两份，加盖公章后报市教育局组织人事处，同时以电子邮件发送至：1507414982@qq.com。 </w:t>
      </w:r>
    </w:p>
    <w:p>
      <w:pPr>
        <w:tabs>
          <w:tab w:val="left" w:pos="1215"/>
          <w:tab w:val="left" w:pos="1260"/>
        </w:tabs>
        <w:adjustRightInd w:val="0"/>
        <w:snapToGrid w:val="0"/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</w:t>
      </w:r>
    </w:p>
    <w:p>
      <w:pPr>
        <w:tabs>
          <w:tab w:val="left" w:pos="1215"/>
          <w:tab w:val="left" w:pos="1260"/>
        </w:tabs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2020年度舟山市教育系统市(市属)级先进个人推荐名册</w:t>
      </w:r>
    </w:p>
    <w:p>
      <w:pPr>
        <w:ind w:firstLine="57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单位（盖章）                           填表人：              联系电话：</w:t>
      </w:r>
    </w:p>
    <w:tbl>
      <w:tblPr>
        <w:tblStyle w:val="5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879"/>
        <w:gridCol w:w="879"/>
        <w:gridCol w:w="516"/>
        <w:gridCol w:w="659"/>
        <w:gridCol w:w="732"/>
        <w:gridCol w:w="807"/>
        <w:gridCol w:w="807"/>
        <w:gridCol w:w="1152"/>
        <w:gridCol w:w="1134"/>
        <w:gridCol w:w="1134"/>
        <w:gridCol w:w="1328"/>
        <w:gridCol w:w="1358"/>
        <w:gridCol w:w="1363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排序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工作单位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出生年月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参加工作时间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现任教师职务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现任行政职务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近三学年考核结果</w:t>
            </w: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曾荣获最高荣誉（简要）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拟推荐奖励项目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2017年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2018年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2019年</w:t>
            </w: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（一）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（二）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注：1.以县（区）教育局、市直属学校（单位）为单位进行汇总填写；</w:t>
      </w:r>
    </w:p>
    <w:p>
      <w:pPr>
        <w:spacing w:line="36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2.各县（区）教育局、市直属学校（单位）应对推荐人选进行排序；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3.此表一式两份，加盖公章后报市教育局组织人事处，同时以电子邮件发送至：</w:t>
      </w:r>
      <w:r>
        <w:fldChar w:fldCharType="begin"/>
      </w:r>
      <w:r>
        <w:instrText xml:space="preserve"> HYPERLINK "mailto:1507414982@qq.com" </w:instrText>
      </w:r>
      <w:r>
        <w:fldChar w:fldCharType="separate"/>
      </w:r>
      <w:r>
        <w:rPr>
          <w:rStyle w:val="8"/>
          <w:rFonts w:hint="eastAsia" w:ascii="仿宋_GB2312" w:eastAsia="仿宋_GB2312"/>
          <w:sz w:val="30"/>
          <w:szCs w:val="30"/>
        </w:rPr>
        <w:t>1507414982@qq.com</w:t>
      </w:r>
      <w:r>
        <w:rPr>
          <w:rStyle w:val="8"/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1133969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3"/>
          <w:jc w:val="center"/>
          <w:rPr>
            <w:rFonts w:hint="eastAsia"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6 -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A6A12"/>
    <w:rsid w:val="00155EE5"/>
    <w:rsid w:val="00216CE1"/>
    <w:rsid w:val="00280EA6"/>
    <w:rsid w:val="00341521"/>
    <w:rsid w:val="00376E71"/>
    <w:rsid w:val="004963CF"/>
    <w:rsid w:val="005706C5"/>
    <w:rsid w:val="005F726E"/>
    <w:rsid w:val="00630623"/>
    <w:rsid w:val="006A5A93"/>
    <w:rsid w:val="00800D76"/>
    <w:rsid w:val="00860D97"/>
    <w:rsid w:val="00E155C7"/>
    <w:rsid w:val="00EA7834"/>
    <w:rsid w:val="00FF4E0B"/>
    <w:rsid w:val="07B630FE"/>
    <w:rsid w:val="09FC77EA"/>
    <w:rsid w:val="0B145A6B"/>
    <w:rsid w:val="173A6A12"/>
    <w:rsid w:val="1C665086"/>
    <w:rsid w:val="1D1171BC"/>
    <w:rsid w:val="1E21310E"/>
    <w:rsid w:val="24A9211E"/>
    <w:rsid w:val="2F8329BD"/>
    <w:rsid w:val="30707D8E"/>
    <w:rsid w:val="34233227"/>
    <w:rsid w:val="37080474"/>
    <w:rsid w:val="400344F1"/>
    <w:rsid w:val="49DC4261"/>
    <w:rsid w:val="60D6037D"/>
    <w:rsid w:val="63853B11"/>
    <w:rsid w:val="64955DEC"/>
    <w:rsid w:val="65C626B8"/>
    <w:rsid w:val="6AB16D22"/>
    <w:rsid w:val="6D1E7FA0"/>
    <w:rsid w:val="6D92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316</Words>
  <Characters>1804</Characters>
  <Lines>15</Lines>
  <Paragraphs>4</Paragraphs>
  <TotalTime>23</TotalTime>
  <ScaleCrop>false</ScaleCrop>
  <LinksUpToDate>false</LinksUpToDate>
  <CharactersWithSpaces>2116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2020-06-17T07:57:00Z</dcterms:created>
  <dc:creator>屠永岚</dc:creator>
  <cp:lastModifiedBy>屠永岚</cp:lastModifiedBy>
  <cp:lastPrinted>2020-06-28T02:37:00Z</cp:lastPrinted>
  <dcterms:modified xsi:type="dcterms:W3CDTF">2020-06-29T07:44:17Z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