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02" w:rsidRPr="005733D9" w:rsidRDefault="00801902" w:rsidP="00FB0A33">
      <w:pPr>
        <w:rPr>
          <w:rFonts w:ascii="仿宋_GB2312" w:eastAsia="仿宋_GB2312" w:hint="eastAsia"/>
          <w:sz w:val="32"/>
          <w:szCs w:val="32"/>
        </w:rPr>
      </w:pPr>
      <w:r w:rsidRPr="005733D9">
        <w:rPr>
          <w:rFonts w:ascii="仿宋_GB2312" w:eastAsia="仿宋_GB2312" w:hint="eastAsia"/>
          <w:sz w:val="32"/>
          <w:szCs w:val="32"/>
        </w:rPr>
        <w:t>附件4</w:t>
      </w:r>
    </w:p>
    <w:p w:rsidR="00801902" w:rsidRPr="005733D9" w:rsidRDefault="00801902" w:rsidP="003E6251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5733D9">
        <w:rPr>
          <w:rFonts w:ascii="方正小标宋简体" w:eastAsia="方正小标宋简体" w:hint="eastAsia"/>
          <w:sz w:val="36"/>
          <w:szCs w:val="36"/>
        </w:rPr>
        <w:t>市级相关部门和群团组织</w:t>
      </w:r>
    </w:p>
    <w:p w:rsidR="00801902" w:rsidRPr="005733D9" w:rsidRDefault="00801902" w:rsidP="003E6251">
      <w:pPr>
        <w:jc w:val="center"/>
        <w:rPr>
          <w:sz w:val="32"/>
          <w:szCs w:val="32"/>
        </w:rPr>
      </w:pPr>
      <w:r w:rsidRPr="005733D9">
        <w:rPr>
          <w:rFonts w:hint="eastAsia"/>
          <w:sz w:val="32"/>
          <w:szCs w:val="32"/>
        </w:rPr>
        <w:t>（排序不分先后）</w:t>
      </w:r>
    </w:p>
    <w:p w:rsidR="005733D9" w:rsidRDefault="005733D9">
      <w:pPr>
        <w:rPr>
          <w:rFonts w:hint="eastAsia"/>
          <w:sz w:val="28"/>
          <w:szCs w:val="28"/>
        </w:rPr>
      </w:pPr>
    </w:p>
    <w:p w:rsidR="00801902" w:rsidRPr="005733D9" w:rsidRDefault="00801902">
      <w:pPr>
        <w:rPr>
          <w:rFonts w:ascii="仿宋_GB2312" w:eastAsia="仿宋_GB2312" w:hint="eastAsia"/>
          <w:sz w:val="32"/>
          <w:szCs w:val="32"/>
        </w:rPr>
      </w:pPr>
      <w:r w:rsidRPr="005733D9">
        <w:rPr>
          <w:rFonts w:ascii="仿宋_GB2312" w:eastAsia="仿宋_GB2312" w:hint="eastAsia"/>
          <w:sz w:val="32"/>
          <w:szCs w:val="32"/>
        </w:rPr>
        <w:t>市委宣传部、市委统战部（民宗局）、市委政法委、市文明办、市发改委、市科技局、市公安局、市民政局、市司法局、市检察院、市人社局、市自然资源与规划局、市生态环境局、市住房与城乡建设局、市交通运输局、市水利局、市农业农村局、市文化和广电旅游体育局、市卫健委、市应急管理局、市外事办、市市场监督管理局（知识产权局）、市人防办、市海洋与渔业局、市气象局、市税务局、市交警支队、市消防支队、市计划生育协会、市爱国卫生运动委员会、市禁毒办公室、市食品卫生安全办公室、健康舟山办公室、市关工委、团市委、市妇联、市文联、市科协、市残联、市红十字会、市慈善总会、市少工委、学生联合会、市青少年宫、</w:t>
      </w:r>
      <w:r w:rsidR="005733D9">
        <w:rPr>
          <w:rFonts w:ascii="仿宋_GB2312" w:eastAsia="仿宋_GB2312" w:hint="eastAsia"/>
          <w:sz w:val="32"/>
          <w:szCs w:val="32"/>
        </w:rPr>
        <w:t>舟山日报社、舟山广电总台、浙报舟山分社、新华书店、市公交总公司</w:t>
      </w:r>
    </w:p>
    <w:p w:rsidR="00801902" w:rsidRPr="00B03ADF" w:rsidRDefault="00801902">
      <w:pPr>
        <w:rPr>
          <w:sz w:val="28"/>
          <w:szCs w:val="28"/>
        </w:rPr>
      </w:pPr>
    </w:p>
    <w:sectPr w:rsidR="00801902" w:rsidRPr="00B03ADF" w:rsidSect="00621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C7" w:rsidRDefault="003637C7" w:rsidP="005733D9">
      <w:r>
        <w:separator/>
      </w:r>
    </w:p>
  </w:endnote>
  <w:endnote w:type="continuationSeparator" w:id="0">
    <w:p w:rsidR="003637C7" w:rsidRDefault="003637C7" w:rsidP="0057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C7" w:rsidRDefault="003637C7" w:rsidP="005733D9">
      <w:r>
        <w:separator/>
      </w:r>
    </w:p>
  </w:footnote>
  <w:footnote w:type="continuationSeparator" w:id="0">
    <w:p w:rsidR="003637C7" w:rsidRDefault="003637C7" w:rsidP="00573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3C2"/>
    <w:rsid w:val="000148B4"/>
    <w:rsid w:val="000B218B"/>
    <w:rsid w:val="001301B3"/>
    <w:rsid w:val="002772D7"/>
    <w:rsid w:val="002B16E6"/>
    <w:rsid w:val="002B2D3D"/>
    <w:rsid w:val="002C3948"/>
    <w:rsid w:val="002D3E24"/>
    <w:rsid w:val="003637C7"/>
    <w:rsid w:val="00371D02"/>
    <w:rsid w:val="003E5032"/>
    <w:rsid w:val="003E6251"/>
    <w:rsid w:val="0040164A"/>
    <w:rsid w:val="00492ADA"/>
    <w:rsid w:val="004C0DF6"/>
    <w:rsid w:val="005267A3"/>
    <w:rsid w:val="005733D9"/>
    <w:rsid w:val="005758E4"/>
    <w:rsid w:val="005A78ED"/>
    <w:rsid w:val="005B3888"/>
    <w:rsid w:val="00617C9C"/>
    <w:rsid w:val="0062196D"/>
    <w:rsid w:val="00635584"/>
    <w:rsid w:val="00637B00"/>
    <w:rsid w:val="006B4EB8"/>
    <w:rsid w:val="006E41F8"/>
    <w:rsid w:val="00725529"/>
    <w:rsid w:val="007A4487"/>
    <w:rsid w:val="007B43C2"/>
    <w:rsid w:val="007D577F"/>
    <w:rsid w:val="00801902"/>
    <w:rsid w:val="008671C1"/>
    <w:rsid w:val="0089125B"/>
    <w:rsid w:val="008C2766"/>
    <w:rsid w:val="008D2806"/>
    <w:rsid w:val="008D7CFF"/>
    <w:rsid w:val="00900BD0"/>
    <w:rsid w:val="00913FA8"/>
    <w:rsid w:val="009652DD"/>
    <w:rsid w:val="009F5E67"/>
    <w:rsid w:val="00A034EF"/>
    <w:rsid w:val="00A12CAE"/>
    <w:rsid w:val="00A77B10"/>
    <w:rsid w:val="00A85CB8"/>
    <w:rsid w:val="00B03ADF"/>
    <w:rsid w:val="00C34499"/>
    <w:rsid w:val="00C92C24"/>
    <w:rsid w:val="00CB629B"/>
    <w:rsid w:val="00D1566F"/>
    <w:rsid w:val="00D57E46"/>
    <w:rsid w:val="00DF2755"/>
    <w:rsid w:val="00E10678"/>
    <w:rsid w:val="00E46598"/>
    <w:rsid w:val="00E75795"/>
    <w:rsid w:val="00EA342B"/>
    <w:rsid w:val="00EF3665"/>
    <w:rsid w:val="00F107F6"/>
    <w:rsid w:val="00F24862"/>
    <w:rsid w:val="00F25766"/>
    <w:rsid w:val="00F25CAE"/>
    <w:rsid w:val="00F459F3"/>
    <w:rsid w:val="00F7155B"/>
    <w:rsid w:val="00F739EF"/>
    <w:rsid w:val="00F73CD3"/>
    <w:rsid w:val="00F82F0F"/>
    <w:rsid w:val="00FA5CE1"/>
    <w:rsid w:val="00FB0A33"/>
    <w:rsid w:val="00FC7AAF"/>
    <w:rsid w:val="00FD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107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148B4"/>
    <w:rPr>
      <w:rFonts w:cs="Times New Roman"/>
      <w:sz w:val="2"/>
    </w:rPr>
  </w:style>
  <w:style w:type="paragraph" w:styleId="a4">
    <w:name w:val="header"/>
    <w:basedOn w:val="a"/>
    <w:link w:val="Char0"/>
    <w:uiPriority w:val="99"/>
    <w:semiHidden/>
    <w:unhideWhenUsed/>
    <w:rsid w:val="00573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33D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73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733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史学军</dc:creator>
  <cp:keywords/>
  <dc:description/>
  <cp:lastModifiedBy>徐红波</cp:lastModifiedBy>
  <cp:revision>6</cp:revision>
  <cp:lastPrinted>2019-09-18T04:25:00Z</cp:lastPrinted>
  <dcterms:created xsi:type="dcterms:W3CDTF">2019-09-18T04:31:00Z</dcterms:created>
  <dcterms:modified xsi:type="dcterms:W3CDTF">2019-09-18T06:42:00Z</dcterms:modified>
</cp:coreProperties>
</file>